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52" w:rsidRDefault="00E75737" w:rsidP="00E75737">
      <w:pPr>
        <w:rPr>
          <w:rFonts w:hint="cs"/>
          <w:rtl/>
          <w:lang w:val="en"/>
        </w:rPr>
      </w:pPr>
      <w:r>
        <w:rPr>
          <w:rtl/>
          <w:lang w:val="en"/>
        </w:rPr>
        <w:t>نظمت جمعية النهضة النسائية أمس بفرعها بالخوانيج حفل تخريج رائدات الأعمال بمبادرة (نهضة لدعم المشاريع والأعمال الريادية) ، بحضور الملحق الثقافي السعودي سلطان العتيبي والذي كرم إلى جانب أ.فاطمة العبدالله الخريجات والمؤسسات المشاركة بالمبادرة ، وقد شارك في الحفل نخبة من سيدات ورجال الأعمال كالمخرج والممثل الإمارتي حبيب غلوم و رائدة الأعمال نور التميمي الذين أثنيا على دور جمعية النهضة النسائية في طرح مبادرات التي من شأنها دعم المرأة وتعزيز دورها في بناء المجتمع</w:t>
      </w:r>
      <w:r>
        <w:rPr>
          <w:lang w:val="en"/>
        </w:rPr>
        <w:t>.</w:t>
      </w:r>
    </w:p>
    <w:p w:rsidR="00E75737" w:rsidRDefault="00E75737" w:rsidP="00E75737">
      <w:pPr>
        <w:rPr>
          <w:rFonts w:hint="cs"/>
          <w:rtl/>
          <w:lang w:val="en"/>
        </w:rPr>
      </w:pPr>
      <w:bookmarkStart w:id="0" w:name="_GoBack"/>
      <w:bookmarkEnd w:id="0"/>
    </w:p>
    <w:p w:rsidR="00E75737" w:rsidRDefault="00E75737" w:rsidP="00E75737">
      <w:pPr>
        <w:rPr>
          <w:rFonts w:hint="cs"/>
          <w:rtl/>
        </w:rPr>
      </w:pPr>
      <w:hyperlink r:id="rId5" w:history="1">
        <w:r w:rsidRPr="006264C5">
          <w:rPr>
            <w:rStyle w:val="Hyperlink"/>
          </w:rPr>
          <w:t>https://www.instagram.com/p/B6FOcv9lzL0/</w:t>
        </w:r>
      </w:hyperlink>
    </w:p>
    <w:p w:rsidR="00E75737" w:rsidRDefault="00E75737" w:rsidP="00E75737">
      <w:pPr>
        <w:rPr>
          <w:rFonts w:hint="cs"/>
          <w:rtl/>
        </w:rPr>
      </w:pPr>
    </w:p>
    <w:p w:rsidR="00E75737" w:rsidRPr="00E75737" w:rsidRDefault="00E75737" w:rsidP="00E75737"/>
    <w:sectPr w:rsidR="00E75737" w:rsidRPr="00E757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37"/>
    <w:rsid w:val="00473618"/>
    <w:rsid w:val="008D7B46"/>
    <w:rsid w:val="00E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B6FOcv9lzL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2020-03-18T06:27:00Z</dcterms:created>
  <dcterms:modified xsi:type="dcterms:W3CDTF">2020-03-18T06:36:00Z</dcterms:modified>
</cp:coreProperties>
</file>